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1947"/>
      </w:tblGrid>
      <w:tr w:rsidR="00FC3315" w:rsidRPr="0003092C" w14:paraId="1C620CF1" w14:textId="77777777" w:rsidTr="009B16B1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6B7394B" w14:textId="77777777" w:rsidR="00FC3315" w:rsidRPr="0003092C" w:rsidRDefault="00FC3315" w:rsidP="00FC3315">
            <w:pPr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14:paraId="0E1DA26E" w14:textId="77777777" w:rsidR="00FC3315" w:rsidRPr="0003092C" w:rsidRDefault="00FC3315" w:rsidP="00FC3315">
            <w:pPr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 xml:space="preserve">Nazwa modułu (bloku przedmiotów): </w:t>
            </w:r>
            <w:r w:rsidRPr="0003092C">
              <w:rPr>
                <w:b/>
                <w:sz w:val="22"/>
                <w:szCs w:val="22"/>
              </w:rPr>
              <w:t>PRZEDMIOTY PODSTAWOWE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21ED0192" w14:textId="77777777" w:rsidR="00FC3315" w:rsidRPr="0003092C" w:rsidRDefault="00FC3315" w:rsidP="00FC3315">
            <w:pPr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 xml:space="preserve">Kod modułu: </w:t>
            </w:r>
            <w:r w:rsidR="005A5B46" w:rsidRPr="0003092C">
              <w:rPr>
                <w:b/>
                <w:sz w:val="22"/>
                <w:szCs w:val="22"/>
              </w:rPr>
              <w:t>B</w:t>
            </w:r>
          </w:p>
        </w:tc>
      </w:tr>
      <w:tr w:rsidR="00FC3315" w:rsidRPr="0003092C" w14:paraId="00ED6064" w14:textId="77777777" w:rsidTr="009B16B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897374A" w14:textId="77777777" w:rsidR="00FC3315" w:rsidRPr="0003092C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14:paraId="5C31057F" w14:textId="77777777" w:rsidR="00FC3315" w:rsidRPr="0003092C" w:rsidRDefault="00FC3315" w:rsidP="00757DFC">
            <w:pPr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 xml:space="preserve">Nazwa przedmiotu: </w:t>
            </w:r>
            <w:r w:rsidR="005A5B46" w:rsidRPr="0003092C">
              <w:rPr>
                <w:b/>
                <w:sz w:val="22"/>
                <w:szCs w:val="22"/>
              </w:rPr>
              <w:t>M</w:t>
            </w:r>
            <w:r w:rsidR="009B16B1" w:rsidRPr="0003092C">
              <w:rPr>
                <w:b/>
                <w:sz w:val="22"/>
                <w:szCs w:val="22"/>
              </w:rPr>
              <w:t>atematyka ekonomiczna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5FACBD77" w14:textId="77777777" w:rsidR="00FC3315" w:rsidRPr="0003092C" w:rsidRDefault="00FC3315" w:rsidP="00FC3315">
            <w:pPr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Kod przedmiotu:</w:t>
            </w:r>
            <w:r w:rsidRPr="0003092C">
              <w:rPr>
                <w:b/>
                <w:sz w:val="22"/>
                <w:szCs w:val="22"/>
              </w:rPr>
              <w:t xml:space="preserve"> </w:t>
            </w:r>
            <w:r w:rsidR="005A5B46" w:rsidRPr="0003092C">
              <w:rPr>
                <w:b/>
                <w:sz w:val="22"/>
                <w:szCs w:val="22"/>
              </w:rPr>
              <w:t>1</w:t>
            </w:r>
            <w:r w:rsidR="00CD23D4" w:rsidRPr="0003092C">
              <w:rPr>
                <w:b/>
                <w:sz w:val="22"/>
                <w:szCs w:val="22"/>
              </w:rPr>
              <w:t>1</w:t>
            </w:r>
          </w:p>
        </w:tc>
      </w:tr>
      <w:tr w:rsidR="00FC3315" w:rsidRPr="0003092C" w14:paraId="248AD5F6" w14:textId="77777777" w:rsidTr="001B2917">
        <w:trPr>
          <w:cantSplit/>
        </w:trPr>
        <w:tc>
          <w:tcPr>
            <w:tcW w:w="497" w:type="dxa"/>
            <w:vMerge/>
          </w:tcPr>
          <w:p w14:paraId="2D978DDB" w14:textId="77777777" w:rsidR="00FC3315" w:rsidRPr="0003092C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14:paraId="2A29E6E0" w14:textId="77777777" w:rsidR="00FC3315" w:rsidRPr="0003092C" w:rsidRDefault="00FC3315" w:rsidP="00FC3315">
            <w:pPr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03092C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03092C" w14:paraId="4C2AAA62" w14:textId="77777777" w:rsidTr="001B2917">
        <w:trPr>
          <w:cantSplit/>
        </w:trPr>
        <w:tc>
          <w:tcPr>
            <w:tcW w:w="497" w:type="dxa"/>
            <w:vMerge/>
          </w:tcPr>
          <w:p w14:paraId="7D3F117F" w14:textId="77777777" w:rsidR="00FC3315" w:rsidRPr="0003092C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14:paraId="778F367F" w14:textId="77777777" w:rsidR="00FC3315" w:rsidRPr="0003092C" w:rsidRDefault="00FC3315" w:rsidP="00FC3315">
            <w:pPr>
              <w:rPr>
                <w:b/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 xml:space="preserve">Nazwa kierunku: </w:t>
            </w:r>
            <w:r w:rsidRPr="0003092C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03092C" w14:paraId="2554CC04" w14:textId="77777777" w:rsidTr="009B16B1">
        <w:trPr>
          <w:cantSplit/>
        </w:trPr>
        <w:tc>
          <w:tcPr>
            <w:tcW w:w="497" w:type="dxa"/>
            <w:vMerge/>
          </w:tcPr>
          <w:p w14:paraId="1BD7625F" w14:textId="77777777" w:rsidR="00FC3315" w:rsidRPr="0003092C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30E59826" w14:textId="77777777" w:rsidR="00FC3315" w:rsidRPr="0003092C" w:rsidRDefault="00FC3315" w:rsidP="00FC3315">
            <w:pPr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 xml:space="preserve">Forma studiów: </w:t>
            </w:r>
            <w:r w:rsidRPr="0003092C">
              <w:rPr>
                <w:b/>
                <w:sz w:val="22"/>
                <w:szCs w:val="22"/>
              </w:rPr>
              <w:t>S</w:t>
            </w:r>
            <w:r w:rsidR="00EC2FDE" w:rsidRPr="0003092C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674" w:type="dxa"/>
            <w:gridSpan w:val="3"/>
          </w:tcPr>
          <w:p w14:paraId="730AC823" w14:textId="77777777" w:rsidR="00FC3315" w:rsidRPr="0003092C" w:rsidRDefault="00FC3315" w:rsidP="00FC3315">
            <w:pPr>
              <w:rPr>
                <w:b/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 xml:space="preserve">Profil kształcenia: </w:t>
            </w:r>
            <w:r w:rsidRPr="0003092C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60" w:type="dxa"/>
            <w:gridSpan w:val="2"/>
          </w:tcPr>
          <w:p w14:paraId="7FACDADA" w14:textId="77777777" w:rsidR="00FC3315" w:rsidRPr="0003092C" w:rsidRDefault="001B2917" w:rsidP="00FC3315">
            <w:pPr>
              <w:rPr>
                <w:b/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Specjalność: wszystkie</w:t>
            </w:r>
          </w:p>
        </w:tc>
      </w:tr>
      <w:tr w:rsidR="00FC3315" w:rsidRPr="0003092C" w14:paraId="0C8D7D67" w14:textId="77777777" w:rsidTr="009B16B1">
        <w:trPr>
          <w:cantSplit/>
        </w:trPr>
        <w:tc>
          <w:tcPr>
            <w:tcW w:w="497" w:type="dxa"/>
            <w:vMerge/>
          </w:tcPr>
          <w:p w14:paraId="412381CE" w14:textId="77777777" w:rsidR="00FC3315" w:rsidRPr="0003092C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0A379933" w14:textId="77777777" w:rsidR="009E7B8A" w:rsidRPr="0003092C" w:rsidRDefault="00FC3315" w:rsidP="00FC3315">
            <w:pPr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 xml:space="preserve">Rok / semestr:  </w:t>
            </w:r>
          </w:p>
          <w:p w14:paraId="11FCF972" w14:textId="77777777" w:rsidR="00FC3315" w:rsidRPr="0003092C" w:rsidRDefault="00FC3315" w:rsidP="00FC3315">
            <w:pPr>
              <w:rPr>
                <w:sz w:val="22"/>
                <w:szCs w:val="22"/>
              </w:rPr>
            </w:pPr>
            <w:r w:rsidRPr="0003092C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674" w:type="dxa"/>
            <w:gridSpan w:val="3"/>
          </w:tcPr>
          <w:p w14:paraId="30FA3B91" w14:textId="77777777" w:rsidR="00FC3315" w:rsidRPr="0003092C" w:rsidRDefault="00FC3315" w:rsidP="00FC3315">
            <w:pPr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Status przedmiotu /modułu:</w:t>
            </w:r>
          </w:p>
          <w:p w14:paraId="0ACC0983" w14:textId="77777777" w:rsidR="00FC3315" w:rsidRPr="0003092C" w:rsidRDefault="00FC3315" w:rsidP="00FC3315">
            <w:pPr>
              <w:rPr>
                <w:b/>
                <w:sz w:val="22"/>
                <w:szCs w:val="22"/>
              </w:rPr>
            </w:pPr>
            <w:r w:rsidRPr="0003092C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260" w:type="dxa"/>
            <w:gridSpan w:val="2"/>
          </w:tcPr>
          <w:p w14:paraId="5095A647" w14:textId="77777777" w:rsidR="00FC3315" w:rsidRPr="0003092C" w:rsidRDefault="00FC3315" w:rsidP="00FC3315">
            <w:pPr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Język przedmiotu / modułu:</w:t>
            </w:r>
          </w:p>
          <w:p w14:paraId="1818DAC5" w14:textId="77777777" w:rsidR="00FC3315" w:rsidRPr="0003092C" w:rsidRDefault="00FC3315" w:rsidP="00FC3315">
            <w:pPr>
              <w:rPr>
                <w:b/>
                <w:sz w:val="22"/>
                <w:szCs w:val="22"/>
              </w:rPr>
            </w:pPr>
            <w:r w:rsidRPr="0003092C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03092C" w14:paraId="6CD0B164" w14:textId="77777777" w:rsidTr="009B16B1">
        <w:trPr>
          <w:cantSplit/>
        </w:trPr>
        <w:tc>
          <w:tcPr>
            <w:tcW w:w="497" w:type="dxa"/>
            <w:vMerge/>
          </w:tcPr>
          <w:p w14:paraId="2B1096FC" w14:textId="77777777" w:rsidR="00FC3315" w:rsidRPr="0003092C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367D0EB9" w14:textId="77777777" w:rsidR="00FC3315" w:rsidRPr="0003092C" w:rsidRDefault="00FC3315" w:rsidP="009E7B8A">
            <w:pPr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76AAAC7D" w14:textId="77777777" w:rsidR="00FC3315" w:rsidRPr="0003092C" w:rsidRDefault="00FC3315" w:rsidP="009E7B8A">
            <w:pPr>
              <w:jc w:val="center"/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CA83D16" w14:textId="77777777" w:rsidR="00FC3315" w:rsidRPr="0003092C" w:rsidRDefault="00FC3315" w:rsidP="009E7B8A">
            <w:pPr>
              <w:jc w:val="center"/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2D3C2A45" w14:textId="77777777" w:rsidR="00FC3315" w:rsidRPr="0003092C" w:rsidRDefault="00FC3315" w:rsidP="009E7B8A">
            <w:pPr>
              <w:jc w:val="center"/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782E5229" w14:textId="77777777" w:rsidR="00FC3315" w:rsidRPr="0003092C" w:rsidRDefault="00FC3315" w:rsidP="009E7B8A">
            <w:pPr>
              <w:jc w:val="center"/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2412D878" w14:textId="77777777" w:rsidR="00FC3315" w:rsidRPr="0003092C" w:rsidRDefault="00FC3315" w:rsidP="009E7B8A">
            <w:pPr>
              <w:jc w:val="center"/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14:paraId="02074AE4" w14:textId="77777777" w:rsidR="00FC3315" w:rsidRPr="0003092C" w:rsidRDefault="00FC3315" w:rsidP="009E7B8A">
            <w:pPr>
              <w:jc w:val="center"/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 xml:space="preserve">inne </w:t>
            </w:r>
            <w:r w:rsidRPr="0003092C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03092C" w14:paraId="4204F78C" w14:textId="77777777" w:rsidTr="009B16B1">
        <w:trPr>
          <w:cantSplit/>
        </w:trPr>
        <w:tc>
          <w:tcPr>
            <w:tcW w:w="497" w:type="dxa"/>
            <w:vMerge/>
          </w:tcPr>
          <w:p w14:paraId="1D323BC0" w14:textId="77777777" w:rsidR="00FC3315" w:rsidRPr="0003092C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2B2AE6E1" w14:textId="77777777" w:rsidR="00FC3315" w:rsidRPr="0003092C" w:rsidRDefault="00FC3315" w:rsidP="00FC3315">
            <w:pPr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27E80D12" w14:textId="77777777" w:rsidR="00FC3315" w:rsidRPr="0003092C" w:rsidRDefault="00EC2FDE" w:rsidP="009E7B8A">
            <w:pPr>
              <w:jc w:val="center"/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18</w:t>
            </w:r>
          </w:p>
        </w:tc>
        <w:tc>
          <w:tcPr>
            <w:tcW w:w="1358" w:type="dxa"/>
            <w:gridSpan w:val="2"/>
            <w:vAlign w:val="center"/>
          </w:tcPr>
          <w:p w14:paraId="0C4A4262" w14:textId="77777777" w:rsidR="00FC3315" w:rsidRPr="0003092C" w:rsidRDefault="005A5B46" w:rsidP="00E32F86">
            <w:pPr>
              <w:jc w:val="center"/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14:paraId="17E17116" w14:textId="77777777" w:rsidR="00FC3315" w:rsidRPr="0003092C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EBC1768" w14:textId="77777777" w:rsidR="00FC3315" w:rsidRPr="0003092C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50DAD662" w14:textId="77777777" w:rsidR="00FC3315" w:rsidRPr="0003092C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14:paraId="765F5320" w14:textId="77777777" w:rsidR="00FC3315" w:rsidRPr="0003092C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539998B0" w14:textId="77777777" w:rsidR="00FC3315" w:rsidRPr="0003092C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FC3315" w:rsidRPr="0003092C" w14:paraId="50BF7A6D" w14:textId="77777777" w:rsidTr="001B291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683882E" w14:textId="77777777" w:rsidR="00FC3315" w:rsidRPr="0003092C" w:rsidRDefault="00FC3315" w:rsidP="009E7B8A">
            <w:pPr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3F0C2A4C" w14:textId="77777777" w:rsidR="00FC3315" w:rsidRPr="0003092C" w:rsidRDefault="007D4A65" w:rsidP="00FC3315">
            <w:pPr>
              <w:rPr>
                <w:color w:val="FF0000"/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dr inż. Marcin Bukowski</w:t>
            </w:r>
          </w:p>
        </w:tc>
      </w:tr>
      <w:tr w:rsidR="00FC3315" w:rsidRPr="0003092C" w14:paraId="184C9343" w14:textId="77777777" w:rsidTr="001B2917">
        <w:tc>
          <w:tcPr>
            <w:tcW w:w="2988" w:type="dxa"/>
            <w:vAlign w:val="center"/>
          </w:tcPr>
          <w:p w14:paraId="5CC8991D" w14:textId="77777777" w:rsidR="00FC3315" w:rsidRPr="0003092C" w:rsidRDefault="00FC3315" w:rsidP="009E7B8A">
            <w:pPr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14:paraId="16A6CE7F" w14:textId="77777777" w:rsidR="00FC3315" w:rsidRPr="0003092C" w:rsidRDefault="003D5A10" w:rsidP="001B2917">
            <w:pPr>
              <w:rPr>
                <w:color w:val="FF0000"/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 xml:space="preserve">dr inż. Marcin Bukowski; </w:t>
            </w:r>
          </w:p>
        </w:tc>
      </w:tr>
      <w:tr w:rsidR="00FC3315" w:rsidRPr="0003092C" w14:paraId="4A64A021" w14:textId="77777777" w:rsidTr="001B2917">
        <w:tc>
          <w:tcPr>
            <w:tcW w:w="2988" w:type="dxa"/>
            <w:vAlign w:val="center"/>
          </w:tcPr>
          <w:p w14:paraId="4CBA42DD" w14:textId="77777777" w:rsidR="00FC3315" w:rsidRPr="0003092C" w:rsidRDefault="00FC3315" w:rsidP="009E7B8A">
            <w:pPr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20A3E3BD" w14:textId="77777777" w:rsidR="00FC3315" w:rsidRPr="0003092C" w:rsidRDefault="007D4A65" w:rsidP="006E2CAF">
            <w:pPr>
              <w:jc w:val="both"/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Zapoznanie studentów z praktycznym zastosowaniem matematyki ekonomicznej w finansach i ubezpieczeniach.</w:t>
            </w:r>
          </w:p>
        </w:tc>
      </w:tr>
      <w:tr w:rsidR="00FC3315" w:rsidRPr="0003092C" w14:paraId="17F653FA" w14:textId="77777777" w:rsidTr="001B291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115FDCFF" w14:textId="77777777" w:rsidR="00FC3315" w:rsidRPr="0003092C" w:rsidRDefault="00FC3315" w:rsidP="009E7B8A">
            <w:pPr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25ADCF4C" w14:textId="77777777" w:rsidR="00FC3315" w:rsidRPr="0003092C" w:rsidRDefault="007D4A65" w:rsidP="00FC3315">
            <w:pPr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Znajomość podstaw matematyki</w:t>
            </w:r>
          </w:p>
        </w:tc>
      </w:tr>
    </w:tbl>
    <w:p w14:paraId="60006E97" w14:textId="77777777" w:rsidR="00FC3315" w:rsidRPr="0003092C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796"/>
        <w:gridCol w:w="1701"/>
      </w:tblGrid>
      <w:tr w:rsidR="00FC3315" w:rsidRPr="0003092C" w14:paraId="035938CD" w14:textId="77777777" w:rsidTr="001B2917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B9F8FB8" w14:textId="77777777" w:rsidR="00FC3315" w:rsidRPr="0003092C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03092C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03092C" w14:paraId="49FE6993" w14:textId="77777777" w:rsidTr="009B16B1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0E4B15F" w14:textId="77777777" w:rsidR="00FC3315" w:rsidRPr="0003092C" w:rsidRDefault="00FC3315" w:rsidP="009E7B8A">
            <w:pPr>
              <w:jc w:val="center"/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9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0753306" w14:textId="77777777" w:rsidR="00FC3315" w:rsidRPr="0003092C" w:rsidRDefault="00FC3315" w:rsidP="001B2917">
            <w:pPr>
              <w:jc w:val="center"/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3338C9" w14:textId="77777777" w:rsidR="00FC3315" w:rsidRPr="0003092C" w:rsidRDefault="00FC3315" w:rsidP="009E7B8A">
            <w:pPr>
              <w:jc w:val="center"/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Kod kierunkowego efektu</w:t>
            </w:r>
          </w:p>
          <w:p w14:paraId="17163510" w14:textId="77777777" w:rsidR="00FC3315" w:rsidRPr="0003092C" w:rsidRDefault="00FC3315" w:rsidP="009E7B8A">
            <w:pPr>
              <w:jc w:val="center"/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uczenia się</w:t>
            </w:r>
          </w:p>
        </w:tc>
      </w:tr>
      <w:tr w:rsidR="00FC3315" w:rsidRPr="0003092C" w14:paraId="05BB6A64" w14:textId="77777777" w:rsidTr="009B16B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025002C" w14:textId="77777777" w:rsidR="00FC3315" w:rsidRPr="0003092C" w:rsidRDefault="009E7B8A" w:rsidP="00D53191">
            <w:pPr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01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8474AB" w14:textId="77777777" w:rsidR="00FC3315" w:rsidRPr="0003092C" w:rsidRDefault="007D4A65" w:rsidP="00D53191">
            <w:pPr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Zna podstawowe pojęcia z zakresu matematyki ekonomicznej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7CB86A" w14:textId="77777777" w:rsidR="00FC3315" w:rsidRPr="0003092C" w:rsidRDefault="007D4A65" w:rsidP="009B16B1">
            <w:pPr>
              <w:jc w:val="center"/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K1P_W08</w:t>
            </w:r>
          </w:p>
        </w:tc>
      </w:tr>
      <w:tr w:rsidR="00FC3315" w:rsidRPr="0003092C" w14:paraId="224E0C5A" w14:textId="77777777" w:rsidTr="009B16B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1ED346F" w14:textId="77777777" w:rsidR="00FC3315" w:rsidRPr="0003092C" w:rsidRDefault="009E7B8A" w:rsidP="00D53191">
            <w:pPr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02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4012FFB" w14:textId="77777777" w:rsidR="00FC3315" w:rsidRPr="0003092C" w:rsidRDefault="007D4A65" w:rsidP="00D53191">
            <w:pPr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Wymienia podstawowe narzędzia służące obliczaniu wartości pieniądza w czasie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9A541B" w14:textId="77777777" w:rsidR="007D4A65" w:rsidRPr="0003092C" w:rsidRDefault="007D4A65" w:rsidP="009B16B1">
            <w:pPr>
              <w:jc w:val="center"/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K1P_W03</w:t>
            </w:r>
          </w:p>
          <w:p w14:paraId="079961EA" w14:textId="77777777" w:rsidR="00FC3315" w:rsidRPr="0003092C" w:rsidRDefault="007D4A65" w:rsidP="009B16B1">
            <w:pPr>
              <w:jc w:val="center"/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K1P_W10</w:t>
            </w:r>
          </w:p>
        </w:tc>
      </w:tr>
      <w:tr w:rsidR="00FC3315" w:rsidRPr="0003092C" w14:paraId="68DE4A3C" w14:textId="77777777" w:rsidTr="009B16B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73C90F8" w14:textId="77777777" w:rsidR="00FC3315" w:rsidRPr="0003092C" w:rsidRDefault="009E7B8A" w:rsidP="00D53191">
            <w:pPr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03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9923D61" w14:textId="77777777" w:rsidR="00FC3315" w:rsidRPr="0003092C" w:rsidRDefault="007D4A65" w:rsidP="00D53191">
            <w:pPr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Oblicza wartość bieżącą i przyszłą strumieni płatności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49906C" w14:textId="77777777" w:rsidR="00FC3315" w:rsidRPr="0003092C" w:rsidRDefault="007D4A65" w:rsidP="009B16B1">
            <w:pPr>
              <w:jc w:val="center"/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K1P_U02</w:t>
            </w:r>
          </w:p>
          <w:p w14:paraId="53366570" w14:textId="77777777" w:rsidR="007D4A65" w:rsidRPr="0003092C" w:rsidRDefault="007D4A65" w:rsidP="009B16B1">
            <w:pPr>
              <w:jc w:val="center"/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K1P_U09</w:t>
            </w:r>
          </w:p>
        </w:tc>
      </w:tr>
      <w:tr w:rsidR="00FC3315" w:rsidRPr="0003092C" w14:paraId="687CCD46" w14:textId="77777777" w:rsidTr="009B16B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2D2C3C1" w14:textId="77777777" w:rsidR="00FC3315" w:rsidRPr="0003092C" w:rsidRDefault="009E7B8A" w:rsidP="00D53191">
            <w:pPr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04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AC826D" w14:textId="77777777" w:rsidR="00FC3315" w:rsidRPr="0003092C" w:rsidRDefault="007D4A65" w:rsidP="00D53191">
            <w:pPr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Ocenia atrakcyjność dostępnych na rynku instrumentów finansowych i potrafi wskazać inwestycje efektywniejsze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147C18" w14:textId="77777777" w:rsidR="00FC3315" w:rsidRPr="0003092C" w:rsidRDefault="007D4A65" w:rsidP="009B16B1">
            <w:pPr>
              <w:jc w:val="center"/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K1P_U08</w:t>
            </w:r>
          </w:p>
          <w:p w14:paraId="57E97F28" w14:textId="77777777" w:rsidR="007D4A65" w:rsidRPr="0003092C" w:rsidRDefault="007D4A65" w:rsidP="009B16B1">
            <w:pPr>
              <w:jc w:val="center"/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K1P_U14</w:t>
            </w:r>
          </w:p>
          <w:p w14:paraId="33C00496" w14:textId="77777777" w:rsidR="007D4A65" w:rsidRPr="0003092C" w:rsidRDefault="007D4A65" w:rsidP="009B16B1">
            <w:pPr>
              <w:jc w:val="center"/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K1P_U15</w:t>
            </w:r>
          </w:p>
        </w:tc>
      </w:tr>
      <w:tr w:rsidR="00FC3315" w:rsidRPr="0003092C" w14:paraId="05659573" w14:textId="77777777" w:rsidTr="009B16B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6DBEE05" w14:textId="77777777" w:rsidR="00FC3315" w:rsidRPr="0003092C" w:rsidRDefault="009E7B8A" w:rsidP="00FC3315">
            <w:pPr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05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E46E566" w14:textId="77777777" w:rsidR="00FC3315" w:rsidRPr="0003092C" w:rsidRDefault="007D4A65" w:rsidP="00FC3315">
            <w:pPr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Podejmuje samodzielne decyzje na podstawie przeprowadzonych obliczeń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DB3AA4" w14:textId="77777777" w:rsidR="00FC3315" w:rsidRPr="0003092C" w:rsidRDefault="00EB1BFD" w:rsidP="009B16B1">
            <w:pPr>
              <w:jc w:val="center"/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K1P_K05</w:t>
            </w:r>
          </w:p>
        </w:tc>
      </w:tr>
    </w:tbl>
    <w:p w14:paraId="25231786" w14:textId="77777777" w:rsidR="00FC3315" w:rsidRPr="0003092C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03092C" w14:paraId="0F896C4E" w14:textId="77777777" w:rsidTr="001B2917">
        <w:tc>
          <w:tcPr>
            <w:tcW w:w="10598" w:type="dxa"/>
            <w:vAlign w:val="center"/>
          </w:tcPr>
          <w:p w14:paraId="4E4A32BD" w14:textId="77777777" w:rsidR="00FC3315" w:rsidRPr="0003092C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03092C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03092C" w14:paraId="5110558E" w14:textId="77777777" w:rsidTr="001B2917">
        <w:tc>
          <w:tcPr>
            <w:tcW w:w="10598" w:type="dxa"/>
            <w:shd w:val="pct15" w:color="auto" w:fill="FFFFFF"/>
          </w:tcPr>
          <w:p w14:paraId="260CB88A" w14:textId="77777777" w:rsidR="00FC3315" w:rsidRPr="0003092C" w:rsidRDefault="00FC3315" w:rsidP="00FC3315">
            <w:pPr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Wykład</w:t>
            </w:r>
          </w:p>
        </w:tc>
      </w:tr>
      <w:tr w:rsidR="00FC3315" w:rsidRPr="0003092C" w14:paraId="2A163D94" w14:textId="77777777" w:rsidTr="001B2917">
        <w:tc>
          <w:tcPr>
            <w:tcW w:w="10598" w:type="dxa"/>
          </w:tcPr>
          <w:p w14:paraId="7AAF171A" w14:textId="77777777" w:rsidR="00FC3315" w:rsidRPr="0003092C" w:rsidRDefault="00EB1BFD" w:rsidP="009E7B8A">
            <w:pPr>
              <w:jc w:val="both"/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Wartość pieniądza w czasie; Rachunek odsetek prostych; Rachunek procentu składanego; Dyskonto handlowe i matematyczne; Modele rat annuitetowych i malejących; Realna wartość kapitału.  Wycena krótkoterminowych i długoterminowych papierów wartościowych; Analiza wrażliwości i ryzyka związanego z inwestycjami w papiery wartościowe;  Rozliczenia związane ze spłatą długów; Efektywny koszt kredytu; Podstawy matematyki ubezpieczeniowej; Tablice trwania życia; Średni czas życia; Renty i ubezpieczenia życiowe.</w:t>
            </w:r>
          </w:p>
        </w:tc>
      </w:tr>
      <w:tr w:rsidR="00FC3315" w:rsidRPr="0003092C" w14:paraId="1FA0A770" w14:textId="77777777" w:rsidTr="001B2917">
        <w:tc>
          <w:tcPr>
            <w:tcW w:w="10598" w:type="dxa"/>
            <w:shd w:val="pct15" w:color="auto" w:fill="FFFFFF"/>
          </w:tcPr>
          <w:p w14:paraId="3245176E" w14:textId="77777777" w:rsidR="00FC3315" w:rsidRPr="0003092C" w:rsidRDefault="00FC3315" w:rsidP="00FC3315">
            <w:pPr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Ćwiczenia</w:t>
            </w:r>
          </w:p>
        </w:tc>
      </w:tr>
      <w:tr w:rsidR="00FC3315" w:rsidRPr="0003092C" w14:paraId="5F18027F" w14:textId="77777777" w:rsidTr="001B2917">
        <w:tc>
          <w:tcPr>
            <w:tcW w:w="10598" w:type="dxa"/>
          </w:tcPr>
          <w:p w14:paraId="71442A4F" w14:textId="77777777" w:rsidR="00FC3315" w:rsidRPr="0003092C" w:rsidRDefault="00EB1BFD" w:rsidP="009E7B8A">
            <w:pPr>
              <w:jc w:val="both"/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Wartość pieniądza w czasie; Rachunek odsetek prostych; Rachunek procentu składanego; Dyskonto handlowe i matematyczne; Modele rat annuitetowych i malejących; Realna wartość kapitału;  Wycena krótkoterminowych i długoterminowych papierów wartościowych; Analiza wrażliwości i ryzyka związanego z inwestycjami w papiery wartościowe;  Rozliczenia związane ze spłatą długów; Efektywny koszt kredytu; Wprowadzenie do wyceny instrumentów pochodnych; Podstawy matematyki ubezpieczeniowej; Tablice trwania życia; Średni czas życia; Renty i ubezpieczenia życiowe.</w:t>
            </w:r>
          </w:p>
        </w:tc>
      </w:tr>
    </w:tbl>
    <w:p w14:paraId="3724AE42" w14:textId="77777777" w:rsidR="00FC3315" w:rsidRPr="0003092C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E70A11" w:rsidRPr="0003092C" w14:paraId="1D8681D6" w14:textId="77777777" w:rsidTr="001B291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153DF7F1" w14:textId="77777777" w:rsidR="00E70A11" w:rsidRPr="0003092C" w:rsidRDefault="00E70A11" w:rsidP="001B2917">
            <w:pPr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55D837D" w14:textId="77777777" w:rsidR="00E70A11" w:rsidRPr="0003092C" w:rsidRDefault="00E70A11" w:rsidP="006E2CAF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03092C">
              <w:rPr>
                <w:rFonts w:ascii="Times New Roman" w:hAnsi="Times New Roman" w:cs="Times New Roman"/>
                <w:lang w:val="pl-PL"/>
              </w:rPr>
              <w:t>Podgórska M., Klimkowska J., Matematyka finansowa, Warszawa 2006.</w:t>
            </w:r>
          </w:p>
          <w:p w14:paraId="6F8A08F5" w14:textId="77777777" w:rsidR="00E70A11" w:rsidRPr="0003092C" w:rsidRDefault="00E70A11" w:rsidP="006E2CAF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03092C">
              <w:rPr>
                <w:rFonts w:ascii="Times New Roman" w:hAnsi="Times New Roman" w:cs="Times New Roman"/>
                <w:lang w:val="pl-PL"/>
              </w:rPr>
              <w:t>Matłoka M., Matematyka dla ekonomistów, Poznań 2003.</w:t>
            </w:r>
          </w:p>
        </w:tc>
      </w:tr>
      <w:tr w:rsidR="00E70A11" w:rsidRPr="0003092C" w14:paraId="3B6D2386" w14:textId="77777777" w:rsidTr="001B2917">
        <w:tc>
          <w:tcPr>
            <w:tcW w:w="2660" w:type="dxa"/>
            <w:vAlign w:val="center"/>
          </w:tcPr>
          <w:p w14:paraId="4C2FB8B2" w14:textId="77777777" w:rsidR="00E70A11" w:rsidRPr="0003092C" w:rsidRDefault="00E70A11" w:rsidP="001B2917">
            <w:pPr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5DCD6937" w14:textId="77777777" w:rsidR="00E70A11" w:rsidRPr="0003092C" w:rsidRDefault="00E70A11" w:rsidP="006E2CAF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03092C">
              <w:rPr>
                <w:rFonts w:ascii="Times New Roman" w:hAnsi="Times New Roman" w:cs="Times New Roman"/>
                <w:lang w:val="pl-PL"/>
              </w:rPr>
              <w:t>Borowski J. Matematyka finansowa: przykłady, zadania, testy, rozwiązania, Warszawa 2003.</w:t>
            </w:r>
          </w:p>
          <w:p w14:paraId="2C4A5A0B" w14:textId="77777777" w:rsidR="00E70A11" w:rsidRPr="0003092C" w:rsidRDefault="00E70A11" w:rsidP="006E2CAF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03092C">
              <w:rPr>
                <w:rFonts w:ascii="Times New Roman" w:hAnsi="Times New Roman" w:cs="Times New Roman"/>
                <w:bCs/>
                <w:lang w:val="pl-PL"/>
              </w:rPr>
              <w:t>Dobija M., Smaga E., Podstawy matematyki finansowej i ubezpieczeniowej, Warszawa 1996.</w:t>
            </w:r>
          </w:p>
        </w:tc>
      </w:tr>
      <w:tr w:rsidR="00FC3315" w:rsidRPr="0003092C" w14:paraId="73B08E0C" w14:textId="77777777" w:rsidTr="001B2917">
        <w:tc>
          <w:tcPr>
            <w:tcW w:w="2660" w:type="dxa"/>
            <w:vAlign w:val="center"/>
          </w:tcPr>
          <w:p w14:paraId="64F8A91D" w14:textId="77777777" w:rsidR="00FC3315" w:rsidRPr="0003092C" w:rsidRDefault="00FC3315" w:rsidP="001B2917">
            <w:pPr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Metody kształcenia</w:t>
            </w:r>
            <w:r w:rsidR="001B2917" w:rsidRPr="0003092C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14:paraId="327CAAC8" w14:textId="77777777" w:rsidR="00FC3315" w:rsidRPr="0003092C" w:rsidRDefault="009C014B" w:rsidP="009E7B8A">
            <w:pPr>
              <w:jc w:val="both"/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Prezentacje multimedialne, dyskusja, rozwiazywanie zadań z treścią, rozwiązywanie case studies</w:t>
            </w:r>
          </w:p>
        </w:tc>
      </w:tr>
      <w:tr w:rsidR="001B2917" w:rsidRPr="0003092C" w14:paraId="1C9449A6" w14:textId="77777777" w:rsidTr="001B2917">
        <w:tc>
          <w:tcPr>
            <w:tcW w:w="2660" w:type="dxa"/>
          </w:tcPr>
          <w:p w14:paraId="574668EE" w14:textId="77777777" w:rsidR="001B2917" w:rsidRPr="0003092C" w:rsidRDefault="001B2917" w:rsidP="00F558F3">
            <w:pPr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Metody kształcenia</w:t>
            </w:r>
          </w:p>
          <w:p w14:paraId="433454FE" w14:textId="77777777" w:rsidR="001B2917" w:rsidRPr="0003092C" w:rsidRDefault="001B2917" w:rsidP="00F558F3">
            <w:pPr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lastRenderedPageBreak/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14:paraId="49AD68A4" w14:textId="5543450F" w:rsidR="001B2917" w:rsidRPr="0003092C" w:rsidRDefault="0003092C" w:rsidP="00F558F3">
            <w:pPr>
              <w:jc w:val="both"/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lastRenderedPageBreak/>
              <w:t>Kontakt synchroniczny– komunikowanie w czasie rzeczywistym (on-line);</w:t>
            </w:r>
          </w:p>
        </w:tc>
      </w:tr>
    </w:tbl>
    <w:p w14:paraId="7FDA389F" w14:textId="77777777" w:rsidR="009E7B8A" w:rsidRPr="0003092C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03092C" w14:paraId="7F57FDA0" w14:textId="77777777" w:rsidTr="001B291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1BB2B5D" w14:textId="77777777" w:rsidR="00FC3315" w:rsidRPr="0003092C" w:rsidRDefault="00FC3315" w:rsidP="009E7B8A">
            <w:pPr>
              <w:jc w:val="center"/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47B7583" w14:textId="77777777" w:rsidR="00FC3315" w:rsidRPr="0003092C" w:rsidRDefault="00FC3315" w:rsidP="001B2917">
            <w:pPr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03092C" w14:paraId="7B8FDCCE" w14:textId="77777777" w:rsidTr="001B291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6DA9D790" w14:textId="77777777" w:rsidR="00FC3315" w:rsidRPr="0003092C" w:rsidRDefault="009C014B" w:rsidP="00FC3315">
            <w:pPr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Zaliczenie pisemne z treści wykładowych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27BF93A5" w14:textId="77777777" w:rsidR="00FC3315" w:rsidRPr="0003092C" w:rsidRDefault="003D5A10" w:rsidP="003D5A10">
            <w:pPr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01-</w:t>
            </w:r>
            <w:r w:rsidR="009C014B" w:rsidRPr="0003092C">
              <w:rPr>
                <w:sz w:val="22"/>
                <w:szCs w:val="22"/>
              </w:rPr>
              <w:t>05</w:t>
            </w:r>
          </w:p>
        </w:tc>
      </w:tr>
      <w:tr w:rsidR="00FC3315" w:rsidRPr="0003092C" w14:paraId="2789D025" w14:textId="77777777" w:rsidTr="001B2917">
        <w:tc>
          <w:tcPr>
            <w:tcW w:w="8208" w:type="dxa"/>
            <w:gridSpan w:val="2"/>
          </w:tcPr>
          <w:p w14:paraId="5916D00F" w14:textId="77777777" w:rsidR="00FC3315" w:rsidRPr="0003092C" w:rsidRDefault="009C014B" w:rsidP="00FC3315">
            <w:pPr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Dwa colloquia zaliczające ćwiczenia</w:t>
            </w:r>
          </w:p>
        </w:tc>
        <w:tc>
          <w:tcPr>
            <w:tcW w:w="2390" w:type="dxa"/>
          </w:tcPr>
          <w:p w14:paraId="5B38A7CA" w14:textId="77777777" w:rsidR="00FC3315" w:rsidRPr="0003092C" w:rsidRDefault="003D5A10" w:rsidP="00FC3315">
            <w:pPr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01-</w:t>
            </w:r>
            <w:r w:rsidR="009C014B" w:rsidRPr="0003092C">
              <w:rPr>
                <w:sz w:val="22"/>
                <w:szCs w:val="22"/>
              </w:rPr>
              <w:t xml:space="preserve"> 05</w:t>
            </w:r>
          </w:p>
        </w:tc>
      </w:tr>
      <w:tr w:rsidR="00FC3315" w:rsidRPr="0003092C" w14:paraId="1F6276BC" w14:textId="77777777" w:rsidTr="001B2917">
        <w:tc>
          <w:tcPr>
            <w:tcW w:w="8208" w:type="dxa"/>
            <w:gridSpan w:val="2"/>
          </w:tcPr>
          <w:p w14:paraId="6D02D429" w14:textId="77777777" w:rsidR="00FC3315" w:rsidRPr="0003092C" w:rsidRDefault="009C014B" w:rsidP="00FC3315">
            <w:pPr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Aktywność podczas wykładów i ćwiczeń</w:t>
            </w:r>
          </w:p>
        </w:tc>
        <w:tc>
          <w:tcPr>
            <w:tcW w:w="2390" w:type="dxa"/>
          </w:tcPr>
          <w:p w14:paraId="209215FE" w14:textId="77777777" w:rsidR="00FC3315" w:rsidRPr="0003092C" w:rsidRDefault="003D5A10" w:rsidP="00FC3315">
            <w:pPr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03-</w:t>
            </w:r>
            <w:r w:rsidR="00B12094" w:rsidRPr="0003092C">
              <w:rPr>
                <w:sz w:val="22"/>
                <w:szCs w:val="22"/>
              </w:rPr>
              <w:t xml:space="preserve"> 05</w:t>
            </w:r>
          </w:p>
        </w:tc>
      </w:tr>
      <w:tr w:rsidR="00FC3315" w:rsidRPr="0003092C" w14:paraId="47CEF460" w14:textId="77777777" w:rsidTr="001B2917">
        <w:tc>
          <w:tcPr>
            <w:tcW w:w="2660" w:type="dxa"/>
            <w:tcBorders>
              <w:bottom w:val="single" w:sz="12" w:space="0" w:color="auto"/>
            </w:tcBorders>
          </w:tcPr>
          <w:p w14:paraId="1F71CC63" w14:textId="77777777" w:rsidR="00FC3315" w:rsidRPr="0003092C" w:rsidRDefault="00FC3315" w:rsidP="00FC3315">
            <w:pPr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6BBAAD61" w14:textId="77777777" w:rsidR="009C014B" w:rsidRPr="0003092C" w:rsidRDefault="009C014B" w:rsidP="009C014B">
            <w:pPr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Zaliczenie pisemne ze znajomości treści wykładów w formie pytań opisowych;</w:t>
            </w:r>
          </w:p>
          <w:p w14:paraId="739A6403" w14:textId="77777777" w:rsidR="009C014B" w:rsidRPr="0003092C" w:rsidRDefault="009C014B" w:rsidP="009C014B">
            <w:pPr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Zaliczenie pisemne ćwiczeń;</w:t>
            </w:r>
          </w:p>
          <w:p w14:paraId="04FBB803" w14:textId="77777777" w:rsidR="00FC3315" w:rsidRPr="0003092C" w:rsidRDefault="009C014B" w:rsidP="009C014B">
            <w:pPr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Ocena końcowa średnia arytmetyczna z części wykładowej oraz ćwiczeń</w:t>
            </w:r>
          </w:p>
        </w:tc>
      </w:tr>
    </w:tbl>
    <w:p w14:paraId="6981E3EF" w14:textId="77777777" w:rsidR="00FC3315" w:rsidRPr="0003092C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1995"/>
        <w:gridCol w:w="2116"/>
      </w:tblGrid>
      <w:tr w:rsidR="00FC3315" w:rsidRPr="0003092C" w14:paraId="3C2A91F8" w14:textId="77777777" w:rsidTr="001B2917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7123898" w14:textId="77777777" w:rsidR="00FC3315" w:rsidRPr="0003092C" w:rsidRDefault="00FC3315" w:rsidP="00FC3315">
            <w:pPr>
              <w:rPr>
                <w:sz w:val="22"/>
                <w:szCs w:val="22"/>
              </w:rPr>
            </w:pPr>
          </w:p>
          <w:p w14:paraId="5111E0DB" w14:textId="77777777" w:rsidR="00FC3315" w:rsidRPr="0003092C" w:rsidRDefault="00FC3315" w:rsidP="009E7B8A">
            <w:pPr>
              <w:jc w:val="center"/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NAKŁAD PRACY STUDENTA</w:t>
            </w:r>
          </w:p>
          <w:p w14:paraId="35EC0FE5" w14:textId="77777777" w:rsidR="00FC3315" w:rsidRPr="0003092C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03092C" w14:paraId="3E8D18D2" w14:textId="77777777" w:rsidTr="001B291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82E9F66" w14:textId="77777777" w:rsidR="00FC3315" w:rsidRPr="0003092C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3FA5F0C2" w14:textId="77777777" w:rsidR="00FC3315" w:rsidRPr="0003092C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03092C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5C12211C" w14:textId="77777777" w:rsidR="00FC3315" w:rsidRPr="0003092C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3092C">
              <w:rPr>
                <w:rFonts w:ascii="Times New Roman" w:hAnsi="Times New Roman" w:cs="Times New Roman"/>
              </w:rPr>
              <w:t>Liczba godzin</w:t>
            </w:r>
          </w:p>
        </w:tc>
      </w:tr>
      <w:tr w:rsidR="001B2917" w:rsidRPr="0003092C" w14:paraId="67DEA60A" w14:textId="77777777" w:rsidTr="001B2917">
        <w:trPr>
          <w:trHeight w:val="262"/>
        </w:trPr>
        <w:tc>
          <w:tcPr>
            <w:tcW w:w="5070" w:type="dxa"/>
            <w:vMerge/>
            <w:vAlign w:val="center"/>
          </w:tcPr>
          <w:p w14:paraId="45FE0E79" w14:textId="77777777" w:rsidR="001B2917" w:rsidRPr="0003092C" w:rsidRDefault="001B2917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3E7E1E29" w14:textId="77777777" w:rsidR="001B2917" w:rsidRPr="0003092C" w:rsidRDefault="001B2917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03092C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1995" w:type="dxa"/>
            <w:vAlign w:val="center"/>
          </w:tcPr>
          <w:p w14:paraId="0757DB72" w14:textId="77777777" w:rsidR="001B2917" w:rsidRPr="0003092C" w:rsidRDefault="001B2917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03092C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03092C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116" w:type="dxa"/>
            <w:vAlign w:val="center"/>
          </w:tcPr>
          <w:p w14:paraId="508A6201" w14:textId="77777777" w:rsidR="001B2917" w:rsidRPr="0003092C" w:rsidRDefault="001B2917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03092C">
              <w:rPr>
                <w:rFonts w:ascii="Times New Roman" w:hAnsi="Times New Roman" w:cs="Times New Roman"/>
              </w:rPr>
              <w:t xml:space="preserve">W tym udział w zajęciach </w:t>
            </w:r>
            <w:r w:rsidRPr="0003092C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03092C">
              <w:rPr>
                <w:rFonts w:ascii="Times New Roman" w:hAnsi="Times New Roman" w:cs="Times New Roman"/>
              </w:rPr>
              <w:t xml:space="preserve"> z wykorzystaniem metod i technik kształcenia na odległość</w:t>
            </w:r>
          </w:p>
        </w:tc>
      </w:tr>
      <w:tr w:rsidR="006B0189" w:rsidRPr="0003092C" w14:paraId="3224325D" w14:textId="77777777" w:rsidTr="001B2917">
        <w:trPr>
          <w:trHeight w:val="262"/>
        </w:trPr>
        <w:tc>
          <w:tcPr>
            <w:tcW w:w="5070" w:type="dxa"/>
          </w:tcPr>
          <w:p w14:paraId="6394BA21" w14:textId="77777777" w:rsidR="006B0189" w:rsidRPr="0003092C" w:rsidRDefault="006B0189" w:rsidP="00FC3315">
            <w:pPr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5BB55E6D" w14:textId="77777777" w:rsidR="006B0189" w:rsidRPr="0003092C" w:rsidRDefault="006B0189" w:rsidP="00F05907">
            <w:pPr>
              <w:jc w:val="center"/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18</w:t>
            </w:r>
          </w:p>
        </w:tc>
        <w:tc>
          <w:tcPr>
            <w:tcW w:w="1995" w:type="dxa"/>
            <w:vAlign w:val="center"/>
          </w:tcPr>
          <w:p w14:paraId="57F45EA7" w14:textId="77777777" w:rsidR="006B0189" w:rsidRPr="0003092C" w:rsidRDefault="006B0189" w:rsidP="00F05907">
            <w:pPr>
              <w:jc w:val="center"/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8</w:t>
            </w:r>
          </w:p>
        </w:tc>
        <w:tc>
          <w:tcPr>
            <w:tcW w:w="2116" w:type="dxa"/>
            <w:vAlign w:val="center"/>
          </w:tcPr>
          <w:p w14:paraId="54E00B74" w14:textId="6D1A740D" w:rsidR="006B0189" w:rsidRPr="0003092C" w:rsidRDefault="0003092C" w:rsidP="001B2917">
            <w:pPr>
              <w:jc w:val="center"/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18</w:t>
            </w:r>
          </w:p>
        </w:tc>
      </w:tr>
      <w:tr w:rsidR="006B0189" w:rsidRPr="0003092C" w14:paraId="2FE0D523" w14:textId="77777777" w:rsidTr="001B2917">
        <w:trPr>
          <w:trHeight w:val="262"/>
        </w:trPr>
        <w:tc>
          <w:tcPr>
            <w:tcW w:w="5070" w:type="dxa"/>
          </w:tcPr>
          <w:p w14:paraId="31ACEFBB" w14:textId="77777777" w:rsidR="006B0189" w:rsidRPr="0003092C" w:rsidRDefault="006B0189" w:rsidP="00FC3315">
            <w:pPr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52759985" w14:textId="77777777" w:rsidR="006B0189" w:rsidRPr="0003092C" w:rsidRDefault="006B0189" w:rsidP="00F05907">
            <w:pPr>
              <w:jc w:val="center"/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26</w:t>
            </w:r>
          </w:p>
        </w:tc>
        <w:tc>
          <w:tcPr>
            <w:tcW w:w="1995" w:type="dxa"/>
            <w:vAlign w:val="center"/>
          </w:tcPr>
          <w:p w14:paraId="048F7330" w14:textId="77777777" w:rsidR="006B0189" w:rsidRPr="0003092C" w:rsidRDefault="006B0189" w:rsidP="00F05907">
            <w:pPr>
              <w:jc w:val="center"/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7</w:t>
            </w:r>
          </w:p>
        </w:tc>
        <w:tc>
          <w:tcPr>
            <w:tcW w:w="2116" w:type="dxa"/>
            <w:vAlign w:val="center"/>
          </w:tcPr>
          <w:p w14:paraId="0E42B32F" w14:textId="77777777" w:rsidR="006B0189" w:rsidRPr="0003092C" w:rsidRDefault="006B0189" w:rsidP="001B2917">
            <w:pPr>
              <w:jc w:val="center"/>
              <w:rPr>
                <w:sz w:val="22"/>
                <w:szCs w:val="22"/>
              </w:rPr>
            </w:pPr>
          </w:p>
        </w:tc>
      </w:tr>
      <w:tr w:rsidR="006B0189" w:rsidRPr="0003092C" w14:paraId="2772C128" w14:textId="77777777" w:rsidTr="001B2917">
        <w:trPr>
          <w:trHeight w:val="262"/>
        </w:trPr>
        <w:tc>
          <w:tcPr>
            <w:tcW w:w="5070" w:type="dxa"/>
          </w:tcPr>
          <w:p w14:paraId="5F5D68FE" w14:textId="77777777" w:rsidR="006B0189" w:rsidRPr="0003092C" w:rsidRDefault="006B0189" w:rsidP="00FC3315">
            <w:pPr>
              <w:rPr>
                <w:sz w:val="22"/>
                <w:szCs w:val="22"/>
                <w:vertAlign w:val="superscript"/>
              </w:rPr>
            </w:pPr>
            <w:r w:rsidRPr="0003092C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1D91CAD7" w14:textId="77777777" w:rsidR="006B0189" w:rsidRPr="0003092C" w:rsidRDefault="006B0189" w:rsidP="00F05907">
            <w:pPr>
              <w:jc w:val="center"/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30</w:t>
            </w:r>
          </w:p>
        </w:tc>
        <w:tc>
          <w:tcPr>
            <w:tcW w:w="1995" w:type="dxa"/>
            <w:vAlign w:val="center"/>
          </w:tcPr>
          <w:p w14:paraId="7D1F6987" w14:textId="77777777" w:rsidR="006B0189" w:rsidRPr="0003092C" w:rsidRDefault="006B0189" w:rsidP="00F05907">
            <w:pPr>
              <w:jc w:val="center"/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30</w:t>
            </w:r>
          </w:p>
        </w:tc>
        <w:tc>
          <w:tcPr>
            <w:tcW w:w="2116" w:type="dxa"/>
            <w:vAlign w:val="center"/>
          </w:tcPr>
          <w:p w14:paraId="39204E90" w14:textId="77777777" w:rsidR="006B0189" w:rsidRPr="0003092C" w:rsidRDefault="006B0189" w:rsidP="001B2917">
            <w:pPr>
              <w:jc w:val="center"/>
              <w:rPr>
                <w:sz w:val="22"/>
                <w:szCs w:val="22"/>
              </w:rPr>
            </w:pPr>
          </w:p>
        </w:tc>
      </w:tr>
      <w:tr w:rsidR="006B0189" w:rsidRPr="0003092C" w14:paraId="0279069E" w14:textId="77777777" w:rsidTr="001B2917">
        <w:trPr>
          <w:trHeight w:val="262"/>
        </w:trPr>
        <w:tc>
          <w:tcPr>
            <w:tcW w:w="5070" w:type="dxa"/>
          </w:tcPr>
          <w:p w14:paraId="7868E302" w14:textId="77777777" w:rsidR="006B0189" w:rsidRPr="0003092C" w:rsidRDefault="006B0189" w:rsidP="00FC3315">
            <w:pPr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6AD9CEDE" w14:textId="77777777" w:rsidR="006B0189" w:rsidRPr="0003092C" w:rsidRDefault="006B0189" w:rsidP="00F05907">
            <w:pPr>
              <w:jc w:val="center"/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30</w:t>
            </w:r>
          </w:p>
        </w:tc>
        <w:tc>
          <w:tcPr>
            <w:tcW w:w="1995" w:type="dxa"/>
            <w:vAlign w:val="center"/>
          </w:tcPr>
          <w:p w14:paraId="40E20054" w14:textId="77777777" w:rsidR="006B0189" w:rsidRPr="0003092C" w:rsidRDefault="006B0189" w:rsidP="00F05907">
            <w:pPr>
              <w:jc w:val="center"/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30</w:t>
            </w:r>
          </w:p>
        </w:tc>
        <w:tc>
          <w:tcPr>
            <w:tcW w:w="2116" w:type="dxa"/>
            <w:vAlign w:val="center"/>
          </w:tcPr>
          <w:p w14:paraId="39335CB9" w14:textId="77777777" w:rsidR="006B0189" w:rsidRPr="0003092C" w:rsidRDefault="006B0189" w:rsidP="001B2917">
            <w:pPr>
              <w:jc w:val="center"/>
              <w:rPr>
                <w:sz w:val="22"/>
                <w:szCs w:val="22"/>
              </w:rPr>
            </w:pPr>
          </w:p>
        </w:tc>
      </w:tr>
      <w:tr w:rsidR="006B0189" w:rsidRPr="0003092C" w14:paraId="25E4AEFE" w14:textId="77777777" w:rsidTr="001B2917">
        <w:trPr>
          <w:trHeight w:val="262"/>
        </w:trPr>
        <w:tc>
          <w:tcPr>
            <w:tcW w:w="5070" w:type="dxa"/>
          </w:tcPr>
          <w:p w14:paraId="77FF93F7" w14:textId="77777777" w:rsidR="006B0189" w:rsidRPr="0003092C" w:rsidRDefault="006B0189" w:rsidP="00FC3315">
            <w:pPr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Przygotowanie projektu / eseju / itp.</w:t>
            </w:r>
            <w:r w:rsidRPr="0003092C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22DC7042" w14:textId="77777777" w:rsidR="006B0189" w:rsidRPr="0003092C" w:rsidRDefault="006B0189" w:rsidP="00F059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95" w:type="dxa"/>
            <w:vAlign w:val="center"/>
          </w:tcPr>
          <w:p w14:paraId="7DCB5263" w14:textId="77777777" w:rsidR="006B0189" w:rsidRPr="0003092C" w:rsidRDefault="006B0189" w:rsidP="00F059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6" w:type="dxa"/>
            <w:vAlign w:val="center"/>
          </w:tcPr>
          <w:p w14:paraId="7C24ABED" w14:textId="77777777" w:rsidR="006B0189" w:rsidRPr="0003092C" w:rsidRDefault="006B018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6B0189" w:rsidRPr="0003092C" w14:paraId="0A3E2BF0" w14:textId="77777777" w:rsidTr="001B2917">
        <w:trPr>
          <w:trHeight w:val="262"/>
        </w:trPr>
        <w:tc>
          <w:tcPr>
            <w:tcW w:w="5070" w:type="dxa"/>
          </w:tcPr>
          <w:p w14:paraId="5119FE8B" w14:textId="77777777" w:rsidR="006B0189" w:rsidRPr="0003092C" w:rsidRDefault="006B0189" w:rsidP="00FC3315">
            <w:pPr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6D470424" w14:textId="77777777" w:rsidR="006B0189" w:rsidRPr="0003092C" w:rsidRDefault="006B0189" w:rsidP="00F05907">
            <w:pPr>
              <w:jc w:val="center"/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20</w:t>
            </w:r>
          </w:p>
        </w:tc>
        <w:tc>
          <w:tcPr>
            <w:tcW w:w="1995" w:type="dxa"/>
            <w:vAlign w:val="center"/>
          </w:tcPr>
          <w:p w14:paraId="5876DDA0" w14:textId="77777777" w:rsidR="006B0189" w:rsidRPr="0003092C" w:rsidRDefault="006B0189" w:rsidP="00F05907">
            <w:pPr>
              <w:jc w:val="center"/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5</w:t>
            </w:r>
          </w:p>
        </w:tc>
        <w:tc>
          <w:tcPr>
            <w:tcW w:w="2116" w:type="dxa"/>
            <w:vAlign w:val="center"/>
          </w:tcPr>
          <w:p w14:paraId="63212966" w14:textId="77777777" w:rsidR="006B0189" w:rsidRPr="0003092C" w:rsidRDefault="006B0189" w:rsidP="001B2917">
            <w:pPr>
              <w:jc w:val="center"/>
              <w:rPr>
                <w:sz w:val="22"/>
                <w:szCs w:val="22"/>
              </w:rPr>
            </w:pPr>
          </w:p>
        </w:tc>
      </w:tr>
      <w:tr w:rsidR="006B0189" w:rsidRPr="0003092C" w14:paraId="715F2601" w14:textId="77777777" w:rsidTr="001B2917">
        <w:trPr>
          <w:trHeight w:val="262"/>
        </w:trPr>
        <w:tc>
          <w:tcPr>
            <w:tcW w:w="5070" w:type="dxa"/>
          </w:tcPr>
          <w:p w14:paraId="0E284FA9" w14:textId="77777777" w:rsidR="006B0189" w:rsidRPr="0003092C" w:rsidRDefault="006B0189" w:rsidP="00FC3315">
            <w:pPr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14:paraId="3B84C616" w14:textId="77777777" w:rsidR="006B0189" w:rsidRPr="0003092C" w:rsidRDefault="006B0189" w:rsidP="00F05907">
            <w:pPr>
              <w:jc w:val="center"/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1</w:t>
            </w:r>
          </w:p>
        </w:tc>
        <w:tc>
          <w:tcPr>
            <w:tcW w:w="1995" w:type="dxa"/>
            <w:vAlign w:val="center"/>
          </w:tcPr>
          <w:p w14:paraId="6FAFFC9A" w14:textId="77777777" w:rsidR="006B0189" w:rsidRPr="0003092C" w:rsidRDefault="006B0189" w:rsidP="00F059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6" w:type="dxa"/>
            <w:vAlign w:val="center"/>
          </w:tcPr>
          <w:p w14:paraId="4D7A8C24" w14:textId="77777777" w:rsidR="006B0189" w:rsidRPr="0003092C" w:rsidRDefault="006B018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6B0189" w:rsidRPr="0003092C" w14:paraId="02A382F1" w14:textId="77777777" w:rsidTr="001B2917">
        <w:trPr>
          <w:trHeight w:val="262"/>
        </w:trPr>
        <w:tc>
          <w:tcPr>
            <w:tcW w:w="5070" w:type="dxa"/>
          </w:tcPr>
          <w:p w14:paraId="6A41E7E7" w14:textId="77777777" w:rsidR="006B0189" w:rsidRPr="0003092C" w:rsidRDefault="006B0189" w:rsidP="00FC3315">
            <w:pPr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14:paraId="7D6A665A" w14:textId="77777777" w:rsidR="006B0189" w:rsidRPr="0003092C" w:rsidRDefault="006B0189" w:rsidP="00F059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95" w:type="dxa"/>
            <w:vAlign w:val="center"/>
          </w:tcPr>
          <w:p w14:paraId="75E577F0" w14:textId="77777777" w:rsidR="006B0189" w:rsidRPr="0003092C" w:rsidRDefault="006B0189" w:rsidP="00F059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6" w:type="dxa"/>
            <w:vAlign w:val="center"/>
          </w:tcPr>
          <w:p w14:paraId="7F372C18" w14:textId="77777777" w:rsidR="006B0189" w:rsidRPr="0003092C" w:rsidRDefault="006B018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6B0189" w:rsidRPr="0003092C" w14:paraId="79C554BF" w14:textId="77777777" w:rsidTr="001B2917">
        <w:trPr>
          <w:trHeight w:val="262"/>
        </w:trPr>
        <w:tc>
          <w:tcPr>
            <w:tcW w:w="5070" w:type="dxa"/>
          </w:tcPr>
          <w:p w14:paraId="55E31285" w14:textId="77777777" w:rsidR="006B0189" w:rsidRPr="0003092C" w:rsidRDefault="006B0189" w:rsidP="00F558F3">
            <w:pPr>
              <w:spacing w:before="60" w:after="60"/>
              <w:rPr>
                <w:sz w:val="22"/>
                <w:szCs w:val="22"/>
              </w:rPr>
            </w:pPr>
            <w:r w:rsidRPr="0003092C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034A504A" w14:textId="77777777" w:rsidR="006B0189" w:rsidRPr="0003092C" w:rsidRDefault="006B0189" w:rsidP="00F05907">
            <w:pPr>
              <w:jc w:val="center"/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125</w:t>
            </w:r>
          </w:p>
        </w:tc>
        <w:tc>
          <w:tcPr>
            <w:tcW w:w="1995" w:type="dxa"/>
            <w:vAlign w:val="center"/>
          </w:tcPr>
          <w:p w14:paraId="54F6D470" w14:textId="77777777" w:rsidR="006B0189" w:rsidRPr="0003092C" w:rsidRDefault="006B0189" w:rsidP="00F05907">
            <w:pPr>
              <w:jc w:val="center"/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80</w:t>
            </w:r>
          </w:p>
        </w:tc>
        <w:tc>
          <w:tcPr>
            <w:tcW w:w="2116" w:type="dxa"/>
            <w:vAlign w:val="center"/>
          </w:tcPr>
          <w:p w14:paraId="1C40B751" w14:textId="600DBCA8" w:rsidR="006B0189" w:rsidRPr="0003092C" w:rsidRDefault="0003092C" w:rsidP="001B2917">
            <w:pPr>
              <w:jc w:val="center"/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18</w:t>
            </w:r>
          </w:p>
        </w:tc>
      </w:tr>
      <w:tr w:rsidR="001B2917" w:rsidRPr="0003092C" w14:paraId="31BD34D1" w14:textId="77777777" w:rsidTr="001B2917">
        <w:trPr>
          <w:trHeight w:val="236"/>
        </w:trPr>
        <w:tc>
          <w:tcPr>
            <w:tcW w:w="5070" w:type="dxa"/>
            <w:shd w:val="clear" w:color="auto" w:fill="C0C0C0"/>
          </w:tcPr>
          <w:p w14:paraId="225117AD" w14:textId="77777777" w:rsidR="001B2917" w:rsidRPr="0003092C" w:rsidRDefault="001B2917" w:rsidP="00F558F3">
            <w:pPr>
              <w:spacing w:before="60" w:after="60"/>
              <w:rPr>
                <w:b/>
                <w:sz w:val="22"/>
                <w:szCs w:val="22"/>
              </w:rPr>
            </w:pPr>
            <w:r w:rsidRPr="0003092C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1C061E18" w14:textId="77777777" w:rsidR="001B2917" w:rsidRPr="0003092C" w:rsidRDefault="001B2917" w:rsidP="009E7B8A">
            <w:pPr>
              <w:jc w:val="center"/>
              <w:rPr>
                <w:b/>
                <w:sz w:val="22"/>
                <w:szCs w:val="22"/>
              </w:rPr>
            </w:pPr>
            <w:r w:rsidRPr="0003092C">
              <w:rPr>
                <w:b/>
                <w:sz w:val="22"/>
                <w:szCs w:val="22"/>
              </w:rPr>
              <w:t>5</w:t>
            </w:r>
          </w:p>
        </w:tc>
      </w:tr>
      <w:tr w:rsidR="001B2917" w:rsidRPr="0003092C" w14:paraId="48BB3DAC" w14:textId="77777777" w:rsidTr="001B2917">
        <w:trPr>
          <w:trHeight w:val="236"/>
        </w:trPr>
        <w:tc>
          <w:tcPr>
            <w:tcW w:w="5070" w:type="dxa"/>
            <w:shd w:val="clear" w:color="auto" w:fill="C0C0C0"/>
          </w:tcPr>
          <w:p w14:paraId="42A0154F" w14:textId="77777777" w:rsidR="001B2917" w:rsidRPr="0003092C" w:rsidRDefault="001B2917" w:rsidP="00F558F3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03092C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125E5A4F" w14:textId="77777777" w:rsidR="001B2917" w:rsidRPr="0003092C" w:rsidRDefault="009B16B1" w:rsidP="009E7B8A">
            <w:pPr>
              <w:jc w:val="center"/>
              <w:rPr>
                <w:b/>
                <w:sz w:val="22"/>
                <w:szCs w:val="22"/>
              </w:rPr>
            </w:pPr>
            <w:r w:rsidRPr="0003092C">
              <w:rPr>
                <w:b/>
                <w:sz w:val="22"/>
                <w:szCs w:val="22"/>
              </w:rPr>
              <w:t>5 (ekonomia i finanse)</w:t>
            </w:r>
          </w:p>
        </w:tc>
      </w:tr>
      <w:tr w:rsidR="001B2917" w:rsidRPr="0003092C" w14:paraId="7FE5D488" w14:textId="77777777" w:rsidTr="001B2917">
        <w:trPr>
          <w:trHeight w:val="262"/>
        </w:trPr>
        <w:tc>
          <w:tcPr>
            <w:tcW w:w="5070" w:type="dxa"/>
            <w:shd w:val="clear" w:color="auto" w:fill="C0C0C0"/>
          </w:tcPr>
          <w:p w14:paraId="5239D96F" w14:textId="77777777" w:rsidR="001B2917" w:rsidRPr="0003092C" w:rsidRDefault="001B2917" w:rsidP="00F558F3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03092C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10574B06" w14:textId="77777777" w:rsidR="001B2917" w:rsidRPr="0003092C" w:rsidRDefault="001B2917" w:rsidP="009E7B8A">
            <w:pPr>
              <w:jc w:val="center"/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3,2</w:t>
            </w:r>
          </w:p>
        </w:tc>
      </w:tr>
      <w:tr w:rsidR="001B2917" w:rsidRPr="0003092C" w14:paraId="24035B9A" w14:textId="77777777" w:rsidTr="001B2917">
        <w:trPr>
          <w:trHeight w:val="262"/>
        </w:trPr>
        <w:tc>
          <w:tcPr>
            <w:tcW w:w="5070" w:type="dxa"/>
            <w:shd w:val="clear" w:color="auto" w:fill="C0C0C0"/>
          </w:tcPr>
          <w:p w14:paraId="2F175DD1" w14:textId="77777777" w:rsidR="001B2917" w:rsidRPr="0003092C" w:rsidRDefault="001B2917" w:rsidP="00F558F3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2E76F0DF" w14:textId="710F3451" w:rsidR="001B2917" w:rsidRPr="0003092C" w:rsidRDefault="001B2917" w:rsidP="009E7B8A">
            <w:pPr>
              <w:jc w:val="center"/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0</w:t>
            </w:r>
            <w:r w:rsidR="0003092C" w:rsidRPr="0003092C">
              <w:rPr>
                <w:sz w:val="22"/>
                <w:szCs w:val="22"/>
              </w:rPr>
              <w:t>,7</w:t>
            </w:r>
          </w:p>
        </w:tc>
      </w:tr>
      <w:tr w:rsidR="001B2917" w:rsidRPr="0003092C" w14:paraId="6DC13F86" w14:textId="77777777" w:rsidTr="001B2917">
        <w:trPr>
          <w:trHeight w:val="262"/>
        </w:trPr>
        <w:tc>
          <w:tcPr>
            <w:tcW w:w="5070" w:type="dxa"/>
            <w:shd w:val="clear" w:color="auto" w:fill="C0C0C0"/>
          </w:tcPr>
          <w:p w14:paraId="2FDDEC74" w14:textId="77777777" w:rsidR="001B2917" w:rsidRPr="0003092C" w:rsidRDefault="001B2917" w:rsidP="00F558F3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6FC4D8E2" w14:textId="77777777" w:rsidR="001B2917" w:rsidRPr="0003092C" w:rsidRDefault="006B0189" w:rsidP="009E7B8A">
            <w:pPr>
              <w:jc w:val="center"/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1,9</w:t>
            </w:r>
          </w:p>
        </w:tc>
      </w:tr>
    </w:tbl>
    <w:p w14:paraId="29AEE766" w14:textId="77777777" w:rsidR="00E40B0C" w:rsidRPr="0003092C" w:rsidRDefault="00E40B0C" w:rsidP="00FC3315">
      <w:pPr>
        <w:rPr>
          <w:sz w:val="22"/>
          <w:szCs w:val="22"/>
        </w:rPr>
      </w:pPr>
    </w:p>
    <w:sectPr w:rsidR="00E40B0C" w:rsidRPr="0003092C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DD0FE9"/>
    <w:multiLevelType w:val="hybridMultilevel"/>
    <w:tmpl w:val="BD4ED5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737E81"/>
    <w:multiLevelType w:val="hybridMultilevel"/>
    <w:tmpl w:val="B9A80E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0401694">
    <w:abstractNumId w:val="0"/>
  </w:num>
  <w:num w:numId="2" w16cid:durableId="94054455">
    <w:abstractNumId w:val="1"/>
  </w:num>
  <w:num w:numId="3" w16cid:durableId="15978627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3092C"/>
    <w:rsid w:val="001576BD"/>
    <w:rsid w:val="001B2917"/>
    <w:rsid w:val="003D5A10"/>
    <w:rsid w:val="003E4470"/>
    <w:rsid w:val="00416716"/>
    <w:rsid w:val="0050790E"/>
    <w:rsid w:val="00584E1E"/>
    <w:rsid w:val="005A5B46"/>
    <w:rsid w:val="006B0189"/>
    <w:rsid w:val="006E2CAF"/>
    <w:rsid w:val="00757DFC"/>
    <w:rsid w:val="007D4A65"/>
    <w:rsid w:val="00801B19"/>
    <w:rsid w:val="008020D5"/>
    <w:rsid w:val="00873645"/>
    <w:rsid w:val="008C358C"/>
    <w:rsid w:val="00902742"/>
    <w:rsid w:val="009B16B1"/>
    <w:rsid w:val="009C014B"/>
    <w:rsid w:val="009E7B8A"/>
    <w:rsid w:val="009F5760"/>
    <w:rsid w:val="00A0703A"/>
    <w:rsid w:val="00A07C44"/>
    <w:rsid w:val="00A70BF7"/>
    <w:rsid w:val="00AF0C75"/>
    <w:rsid w:val="00B12094"/>
    <w:rsid w:val="00B61C54"/>
    <w:rsid w:val="00C17B4D"/>
    <w:rsid w:val="00C60C15"/>
    <w:rsid w:val="00C83126"/>
    <w:rsid w:val="00CD23D4"/>
    <w:rsid w:val="00D466D8"/>
    <w:rsid w:val="00D53191"/>
    <w:rsid w:val="00E32F86"/>
    <w:rsid w:val="00E40B0C"/>
    <w:rsid w:val="00E70A11"/>
    <w:rsid w:val="00EA2C4A"/>
    <w:rsid w:val="00EB1BFD"/>
    <w:rsid w:val="00EC2FDE"/>
    <w:rsid w:val="00F22F4E"/>
    <w:rsid w:val="00FA2E58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4E73E"/>
  <w15:docId w15:val="{B3F853FF-2909-4FAE-8981-35F7B1332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32845F1-D048-4EEE-8450-68A9299E5E7A}"/>
</file>

<file path=customXml/itemProps2.xml><?xml version="1.0" encoding="utf-8"?>
<ds:datastoreItem xmlns:ds="http://schemas.openxmlformats.org/officeDocument/2006/customXml" ds:itemID="{55825A60-55C1-4C85-81B9-7A96B6F7836B}"/>
</file>

<file path=customXml/itemProps3.xml><?xml version="1.0" encoding="utf-8"?>
<ds:datastoreItem xmlns:ds="http://schemas.openxmlformats.org/officeDocument/2006/customXml" ds:itemID="{9BF10232-6A46-4D9C-A9FF-7F0EAB8A67E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659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10</cp:revision>
  <dcterms:created xsi:type="dcterms:W3CDTF">2019-07-02T09:13:00Z</dcterms:created>
  <dcterms:modified xsi:type="dcterms:W3CDTF">2022-08-03T11:54:00Z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